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BB485" w14:textId="3A78B855" w:rsidR="00122FB2" w:rsidRPr="003126DE" w:rsidRDefault="00122FB2" w:rsidP="00467D4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3126DE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Parish Council Action Plan 202</w:t>
      </w:r>
      <w:r w:rsidR="00D62B7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</w:t>
      </w:r>
      <w:r w:rsidRPr="003126DE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– 202</w:t>
      </w:r>
      <w:r w:rsidR="00D62B7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</w:p>
    <w:p w14:paraId="4C0DE0BC" w14:textId="4B5BBC27" w:rsidR="00703E91" w:rsidRPr="00043747" w:rsidRDefault="00122FB2" w:rsidP="00122FB2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Approved by Full Council on:                                                                                                      Minute Reference:</w:t>
      </w:r>
    </w:p>
    <w:p w14:paraId="59208774" w14:textId="38FA45BF" w:rsidR="003126DE" w:rsidRPr="00467D44" w:rsidRDefault="00122FB2" w:rsidP="00122FB2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Waltham Parish Council’s Action Plan identifies what the Council aims to achieve over the next year with reference to the annual budget. The plan will be discussed</w:t>
      </w:r>
      <w:r w:rsidR="00F56954"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at the Annual Parish Meeting in May, items added or deleted, and may be amended throughout the year as circumstances change</w:t>
      </w:r>
      <w:r w:rsidR="003126DE"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or </w:t>
      </w:r>
      <w:r w:rsidR="0071435D"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because of</w:t>
      </w:r>
      <w:r w:rsidR="003126DE"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Covid 19 restrictions.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3228"/>
        <w:gridCol w:w="2442"/>
        <w:gridCol w:w="2835"/>
        <w:gridCol w:w="2835"/>
      </w:tblGrid>
      <w:tr w:rsidR="00F56954" w14:paraId="4EFA149C" w14:textId="77777777" w:rsidTr="00467D44">
        <w:tc>
          <w:tcPr>
            <w:tcW w:w="2834" w:type="dxa"/>
          </w:tcPr>
          <w:p w14:paraId="0B0ACBE2" w14:textId="3CD60735" w:rsidR="00F56954" w:rsidRPr="003126DE" w:rsidRDefault="00146A7C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Aim</w:t>
            </w:r>
          </w:p>
        </w:tc>
        <w:tc>
          <w:tcPr>
            <w:tcW w:w="3228" w:type="dxa"/>
          </w:tcPr>
          <w:p w14:paraId="383C670E" w14:textId="3E38E08F" w:rsidR="00F56954" w:rsidRPr="003126DE" w:rsidRDefault="00146A7C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Objectives</w:t>
            </w:r>
          </w:p>
        </w:tc>
        <w:tc>
          <w:tcPr>
            <w:tcW w:w="2442" w:type="dxa"/>
          </w:tcPr>
          <w:p w14:paraId="004A68A5" w14:textId="5CC1223B" w:rsidR="00F56954" w:rsidRPr="003126DE" w:rsidRDefault="0028193C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Responsibility</w:t>
            </w:r>
          </w:p>
        </w:tc>
        <w:tc>
          <w:tcPr>
            <w:tcW w:w="2835" w:type="dxa"/>
          </w:tcPr>
          <w:p w14:paraId="419D2C47" w14:textId="3289E8F9" w:rsidR="00F56954" w:rsidRPr="003126DE" w:rsidRDefault="00F56954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Budget</w:t>
            </w:r>
          </w:p>
        </w:tc>
        <w:tc>
          <w:tcPr>
            <w:tcW w:w="2835" w:type="dxa"/>
          </w:tcPr>
          <w:p w14:paraId="45B86B52" w14:textId="43177B6F" w:rsidR="00F56954" w:rsidRPr="003126DE" w:rsidRDefault="00F56954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Update</w:t>
            </w:r>
          </w:p>
        </w:tc>
      </w:tr>
      <w:tr w:rsidR="00F56954" w14:paraId="14C59ABF" w14:textId="77777777" w:rsidTr="00467D44">
        <w:tc>
          <w:tcPr>
            <w:tcW w:w="2834" w:type="dxa"/>
          </w:tcPr>
          <w:p w14:paraId="6AF58D1F" w14:textId="692FBDA5" w:rsidR="00F56954" w:rsidRPr="00844546" w:rsidRDefault="00146A7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Ensure</w:t>
            </w:r>
            <w:r w:rsidR="0028193C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that all statutory Governance and Accountability requirements are met.</w:t>
            </w:r>
          </w:p>
        </w:tc>
        <w:tc>
          <w:tcPr>
            <w:tcW w:w="3228" w:type="dxa"/>
          </w:tcPr>
          <w:p w14:paraId="6933C00A" w14:textId="71E2DEE1" w:rsidR="00F56954" w:rsidRPr="0084454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Publish agendas, minutes, meetings calendar and Councillor contact details on the website.</w:t>
            </w:r>
          </w:p>
        </w:tc>
        <w:tc>
          <w:tcPr>
            <w:tcW w:w="2442" w:type="dxa"/>
          </w:tcPr>
          <w:p w14:paraId="74C52E07" w14:textId="77777777" w:rsidR="00F56954" w:rsidRPr="00844546" w:rsidRDefault="00F5695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</w:p>
          <w:p w14:paraId="015B417D" w14:textId="163765AD" w:rsidR="0028193C" w:rsidRPr="0084454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835" w:type="dxa"/>
          </w:tcPr>
          <w:p w14:paraId="12EAB66B" w14:textId="77777777" w:rsidR="00F56954" w:rsidRPr="00844546" w:rsidRDefault="00F5695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</w:p>
          <w:p w14:paraId="24EC0392" w14:textId="69ED5C42" w:rsidR="0028193C" w:rsidRPr="0084454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835" w:type="dxa"/>
          </w:tcPr>
          <w:p w14:paraId="0BE073E9" w14:textId="77777777" w:rsidR="00F56954" w:rsidRPr="00844546" w:rsidRDefault="00F5695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</w:p>
          <w:p w14:paraId="0D51C37F" w14:textId="15D1D066" w:rsidR="0028193C" w:rsidRPr="0084454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Monthly</w:t>
            </w:r>
          </w:p>
        </w:tc>
      </w:tr>
      <w:tr w:rsidR="00F56954" w14:paraId="6DC6422D" w14:textId="77777777" w:rsidTr="00467D44">
        <w:tc>
          <w:tcPr>
            <w:tcW w:w="2834" w:type="dxa"/>
          </w:tcPr>
          <w:p w14:paraId="7C293CE6" w14:textId="66E6F256" w:rsidR="005D4B58" w:rsidRPr="00844546" w:rsidRDefault="005D4B58" w:rsidP="005D4B58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Maintain budgetary control.</w:t>
            </w:r>
          </w:p>
          <w:p w14:paraId="7BCE44AC" w14:textId="44EBA954" w:rsidR="00F56954" w:rsidRPr="0084454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Ensure transparency of information regarding Council Finances</w:t>
            </w:r>
            <w:r w:rsidR="005D4B58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3228" w:type="dxa"/>
          </w:tcPr>
          <w:p w14:paraId="332D7448" w14:textId="0F7EB69C" w:rsidR="00F56954" w:rsidRPr="0084454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Publish information regarding payments, </w:t>
            </w:r>
            <w:r w:rsidR="00474FE0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budget, audit, and </w:t>
            </w: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annual </w:t>
            </w:r>
            <w:r w:rsidR="002861D2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r</w:t>
            </w:r>
            <w:r w:rsidR="00474FE0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eturn</w:t>
            </w:r>
            <w:r w:rsidR="00064D11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442" w:type="dxa"/>
          </w:tcPr>
          <w:p w14:paraId="11F928C6" w14:textId="77777777" w:rsidR="00F56954" w:rsidRPr="00844546" w:rsidRDefault="00F5695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</w:p>
          <w:p w14:paraId="71D2BEB4" w14:textId="7958DDA6" w:rsidR="00474FE0" w:rsidRPr="00844546" w:rsidRDefault="00D62B7D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RFO </w:t>
            </w:r>
            <w:r w:rsidR="00474FE0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 support of Councillors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835" w:type="dxa"/>
          </w:tcPr>
          <w:p w14:paraId="316EF569" w14:textId="77777777" w:rsidR="00F56954" w:rsidRPr="00844546" w:rsidRDefault="00F5695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</w:p>
          <w:p w14:paraId="3CEAE358" w14:textId="51F93B59" w:rsidR="00474FE0" w:rsidRPr="0084454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835" w:type="dxa"/>
          </w:tcPr>
          <w:p w14:paraId="1A208CCD" w14:textId="3998E9A2" w:rsidR="00474FE0" w:rsidRPr="0084454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Monthly summary &amp; quarterly review</w:t>
            </w:r>
          </w:p>
        </w:tc>
      </w:tr>
      <w:tr w:rsidR="00064D11" w14:paraId="384F2F85" w14:textId="77777777" w:rsidTr="00467D44">
        <w:tc>
          <w:tcPr>
            <w:tcW w:w="2834" w:type="dxa"/>
          </w:tcPr>
          <w:p w14:paraId="5E42B2C9" w14:textId="73FE8C9A" w:rsidR="00064D11" w:rsidRPr="0084454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Publish information on Councillor Responsibilities.</w:t>
            </w:r>
          </w:p>
        </w:tc>
        <w:tc>
          <w:tcPr>
            <w:tcW w:w="3228" w:type="dxa"/>
          </w:tcPr>
          <w:p w14:paraId="3FD1BAB0" w14:textId="2054F23D" w:rsidR="00064D11" w:rsidRPr="0084454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Consult with Councillors on rang</w:t>
            </w:r>
            <w:r w:rsidR="003126DE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 of</w:t>
            </w: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activities and preferences.</w:t>
            </w:r>
          </w:p>
        </w:tc>
        <w:tc>
          <w:tcPr>
            <w:tcW w:w="2442" w:type="dxa"/>
          </w:tcPr>
          <w:p w14:paraId="6BF3BA77" w14:textId="7621A91E" w:rsidR="00064D11" w:rsidRPr="0084454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in consultation with Councillors leading to resolution</w:t>
            </w:r>
            <w:r w:rsidR="00A90AB2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835" w:type="dxa"/>
          </w:tcPr>
          <w:p w14:paraId="004560D8" w14:textId="6B61E608" w:rsidR="00064D11" w:rsidRPr="0084454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D102E4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. </w:t>
            </w:r>
          </w:p>
        </w:tc>
        <w:tc>
          <w:tcPr>
            <w:tcW w:w="2835" w:type="dxa"/>
          </w:tcPr>
          <w:p w14:paraId="00A0EA75" w14:textId="3BAFFF99" w:rsidR="00064D11" w:rsidRPr="0084454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Councillor updates 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at Full Council meetings</w:t>
            </w:r>
          </w:p>
        </w:tc>
      </w:tr>
      <w:tr w:rsidR="00F56954" w14:paraId="05478A75" w14:textId="77777777" w:rsidTr="00467D44">
        <w:tc>
          <w:tcPr>
            <w:tcW w:w="2834" w:type="dxa"/>
          </w:tcPr>
          <w:p w14:paraId="69E5B0E8" w14:textId="3023A6D2" w:rsidR="00F56954" w:rsidRPr="0084454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Ensure that all Policies and Procedures are regularly reviewed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3228" w:type="dxa"/>
          </w:tcPr>
          <w:p w14:paraId="2BC0982A" w14:textId="70C3B58D" w:rsidR="00F56954" w:rsidRPr="0084454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Maintain and publish Policy and Procedures section on Website</w:t>
            </w:r>
            <w:r w:rsidR="00A90AB2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442" w:type="dxa"/>
          </w:tcPr>
          <w:p w14:paraId="169A3B9B" w14:textId="751C2A8E" w:rsidR="00474FE0" w:rsidRPr="0084454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with resolutions by full Council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835" w:type="dxa"/>
          </w:tcPr>
          <w:p w14:paraId="35ED7390" w14:textId="3AA17963" w:rsidR="00F56954" w:rsidRPr="0084454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835" w:type="dxa"/>
          </w:tcPr>
          <w:p w14:paraId="71773560" w14:textId="1D3FEA4E" w:rsidR="00F56954" w:rsidRPr="0084454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Annual Review according to need</w:t>
            </w:r>
          </w:p>
        </w:tc>
      </w:tr>
      <w:tr w:rsidR="00F56954" w14:paraId="6E33DC47" w14:textId="77777777" w:rsidTr="00467D44">
        <w:tc>
          <w:tcPr>
            <w:tcW w:w="2834" w:type="dxa"/>
          </w:tcPr>
          <w:p w14:paraId="2497513E" w14:textId="6EAFE7E2" w:rsidR="00F56954" w:rsidRPr="00844546" w:rsidRDefault="00D102E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Preparations for the development of a Parish Plan</w:t>
            </w:r>
          </w:p>
        </w:tc>
        <w:tc>
          <w:tcPr>
            <w:tcW w:w="3228" w:type="dxa"/>
          </w:tcPr>
          <w:p w14:paraId="5C148DD7" w14:textId="731CE5B0" w:rsidR="00F56954" w:rsidRPr="00844546" w:rsidRDefault="004C78F3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C21D75" w:rsidRPr="00844546">
              <w:rPr>
                <w:rFonts w:asciiTheme="minorHAnsi" w:hAnsiTheme="minorHAnsi" w:cstheme="minorHAnsi"/>
                <w:sz w:val="18"/>
                <w:szCs w:val="18"/>
              </w:rPr>
              <w:t>process</w:t>
            </w:r>
            <w:r w:rsidRPr="00844546">
              <w:rPr>
                <w:rFonts w:asciiTheme="minorHAnsi" w:hAnsiTheme="minorHAnsi" w:cstheme="minorHAnsi"/>
                <w:sz w:val="18"/>
                <w:szCs w:val="18"/>
              </w:rPr>
              <w:t xml:space="preserve"> for Parish Council and the local Community to work together to protect and improve the social, </w:t>
            </w:r>
            <w:r w:rsidR="002861D2" w:rsidRPr="00844546">
              <w:rPr>
                <w:rFonts w:asciiTheme="minorHAnsi" w:hAnsiTheme="minorHAnsi" w:cstheme="minorHAnsi"/>
                <w:sz w:val="18"/>
                <w:szCs w:val="18"/>
              </w:rPr>
              <w:t>recreational,</w:t>
            </w:r>
            <w:r w:rsidRPr="00844546">
              <w:rPr>
                <w:rFonts w:asciiTheme="minorHAnsi" w:hAnsiTheme="minorHAnsi" w:cstheme="minorHAnsi"/>
                <w:sz w:val="18"/>
                <w:szCs w:val="18"/>
              </w:rPr>
              <w:t xml:space="preserve"> and environmental well-being of and the lives of all who live, </w:t>
            </w:r>
            <w:proofErr w:type="gramStart"/>
            <w:r w:rsidRPr="00844546">
              <w:rPr>
                <w:rFonts w:asciiTheme="minorHAnsi" w:hAnsiTheme="minorHAnsi" w:cstheme="minorHAnsi"/>
                <w:sz w:val="18"/>
                <w:szCs w:val="18"/>
              </w:rPr>
              <w:t>visit</w:t>
            </w:r>
            <w:proofErr w:type="gramEnd"/>
            <w:r w:rsidRPr="00844546">
              <w:rPr>
                <w:rFonts w:asciiTheme="minorHAnsi" w:hAnsiTheme="minorHAnsi" w:cstheme="minorHAnsi"/>
                <w:sz w:val="18"/>
                <w:szCs w:val="18"/>
              </w:rPr>
              <w:t xml:space="preserve"> and work here.</w:t>
            </w:r>
          </w:p>
        </w:tc>
        <w:tc>
          <w:tcPr>
            <w:tcW w:w="2442" w:type="dxa"/>
          </w:tcPr>
          <w:p w14:paraId="1B92548A" w14:textId="04EE63CE" w:rsidR="00F56954" w:rsidRPr="00844546" w:rsidRDefault="00467D4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with support from Lead Councillor and Working Party</w:t>
            </w:r>
          </w:p>
        </w:tc>
        <w:tc>
          <w:tcPr>
            <w:tcW w:w="2835" w:type="dxa"/>
          </w:tcPr>
          <w:p w14:paraId="57C1E708" w14:textId="095DAA3B" w:rsidR="00F56954" w:rsidRPr="00844546" w:rsidRDefault="00C21D75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£1,045 approved budget</w:t>
            </w:r>
          </w:p>
        </w:tc>
        <w:tc>
          <w:tcPr>
            <w:tcW w:w="2835" w:type="dxa"/>
          </w:tcPr>
          <w:p w14:paraId="450156DB" w14:textId="77777777" w:rsidR="00F56954" w:rsidRPr="00844546" w:rsidRDefault="00C21D75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Launch at May APM</w:t>
            </w:r>
          </w:p>
          <w:p w14:paraId="44C900E3" w14:textId="5E1A737D" w:rsidR="00844546" w:rsidRPr="00844546" w:rsidRDefault="00844546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Updates on Facebook, </w:t>
            </w:r>
            <w:proofErr w:type="spellStart"/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PAWNews</w:t>
            </w:r>
            <w:proofErr w:type="spellEnd"/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and Parish Council minutes</w:t>
            </w:r>
          </w:p>
        </w:tc>
      </w:tr>
      <w:tr w:rsidR="00F56954" w14:paraId="4579B110" w14:textId="77777777" w:rsidTr="00467D44">
        <w:tc>
          <w:tcPr>
            <w:tcW w:w="2834" w:type="dxa"/>
          </w:tcPr>
          <w:p w14:paraId="56968B80" w14:textId="36E61FC6" w:rsidR="00F56954" w:rsidRPr="00844546" w:rsidRDefault="00D62B7D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Continuation</w:t>
            </w:r>
            <w:r w:rsidR="00D102E4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of 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Improve</w:t>
            </w:r>
            <w:r w:rsidR="00D102E4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d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road safety</w:t>
            </w:r>
            <w:r w:rsidR="00372205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</w:t>
            </w:r>
            <w:proofErr w:type="gramStart"/>
            <w:r w:rsidR="00372205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initiatives </w:t>
            </w:r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in</w:t>
            </w:r>
            <w:proofErr w:type="gramEnd"/>
            <w:r w:rsidR="00043747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the Parish.</w:t>
            </w:r>
          </w:p>
        </w:tc>
        <w:tc>
          <w:tcPr>
            <w:tcW w:w="3228" w:type="dxa"/>
          </w:tcPr>
          <w:p w14:paraId="68728324" w14:textId="06998573" w:rsidR="00F56954" w:rsidRPr="00844546" w:rsidRDefault="0030352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Review potential hazards and options for improvement</w:t>
            </w:r>
            <w:r w:rsidR="00372205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including Fingerpost and gate signs</w:t>
            </w:r>
          </w:p>
        </w:tc>
        <w:tc>
          <w:tcPr>
            <w:tcW w:w="2442" w:type="dxa"/>
          </w:tcPr>
          <w:p w14:paraId="0C1DED86" w14:textId="1B2F6C8D" w:rsidR="00F56954" w:rsidRPr="00844546" w:rsidRDefault="00EA1C5F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Lead Councillor and Clerk in collaboration with KCC</w:t>
            </w:r>
          </w:p>
        </w:tc>
        <w:tc>
          <w:tcPr>
            <w:tcW w:w="2835" w:type="dxa"/>
          </w:tcPr>
          <w:p w14:paraId="732DE14D" w14:textId="217AD101" w:rsidR="00F56954" w:rsidRPr="00844546" w:rsidRDefault="0030352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Indicative budget of £</w:t>
            </w:r>
            <w:r w:rsidR="007318C3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2</w:t>
            </w: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,000 </w:t>
            </w:r>
            <w:r w:rsidR="007318C3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plus any carry forward</w:t>
            </w:r>
          </w:p>
        </w:tc>
        <w:tc>
          <w:tcPr>
            <w:tcW w:w="2835" w:type="dxa"/>
          </w:tcPr>
          <w:p w14:paraId="42294CF2" w14:textId="3AF1B567" w:rsidR="00F56954" w:rsidRPr="00844546" w:rsidRDefault="0030352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Consultation on options at Annual Parish Meeting</w:t>
            </w:r>
          </w:p>
        </w:tc>
      </w:tr>
      <w:tr w:rsidR="00F56954" w14:paraId="6383CA0C" w14:textId="77777777" w:rsidTr="00467D44">
        <w:tc>
          <w:tcPr>
            <w:tcW w:w="2834" w:type="dxa"/>
          </w:tcPr>
          <w:p w14:paraId="688A81C9" w14:textId="7E26D3F3" w:rsidR="00F56954" w:rsidRPr="00844546" w:rsidRDefault="00A90AB2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Achieve</w:t>
            </w:r>
            <w:r w:rsidR="00815A66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 Foundation Award under the Local Council Award Scheme.</w:t>
            </w:r>
          </w:p>
        </w:tc>
        <w:tc>
          <w:tcPr>
            <w:tcW w:w="3228" w:type="dxa"/>
          </w:tcPr>
          <w:p w14:paraId="24A1E718" w14:textId="509EFB98" w:rsidR="00F56954" w:rsidRPr="00844546" w:rsidRDefault="00815A66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Demonstrate that documentation is in place to meet the Criteria.</w:t>
            </w:r>
          </w:p>
        </w:tc>
        <w:tc>
          <w:tcPr>
            <w:tcW w:w="2442" w:type="dxa"/>
          </w:tcPr>
          <w:p w14:paraId="722B4CD9" w14:textId="20F3AB47" w:rsidR="00F56954" w:rsidRPr="00844546" w:rsidRDefault="00A90AB2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in consultation with Councillors leading to Resolution</w:t>
            </w:r>
          </w:p>
        </w:tc>
        <w:tc>
          <w:tcPr>
            <w:tcW w:w="2835" w:type="dxa"/>
          </w:tcPr>
          <w:p w14:paraId="02300577" w14:textId="7C683884" w:rsidR="00F56954" w:rsidRPr="00844546" w:rsidRDefault="00A90AB2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£120 from </w:t>
            </w:r>
            <w:r w:rsidR="0071435D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General Reserves</w:t>
            </w:r>
          </w:p>
        </w:tc>
        <w:tc>
          <w:tcPr>
            <w:tcW w:w="2835" w:type="dxa"/>
          </w:tcPr>
          <w:p w14:paraId="074E579D" w14:textId="0A4AF9AB" w:rsidR="00F56954" w:rsidRPr="00844546" w:rsidRDefault="00815A66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Progress reports at </w:t>
            </w:r>
            <w:r w:rsidR="000A4528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Council Meetings</w:t>
            </w:r>
            <w:r w:rsidR="00D102E4" w:rsidRPr="0084454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and APM</w:t>
            </w:r>
          </w:p>
        </w:tc>
      </w:tr>
    </w:tbl>
    <w:p w14:paraId="67E0D6C6" w14:textId="44685E8F" w:rsidR="00372205" w:rsidRPr="00372205" w:rsidRDefault="00372205" w:rsidP="00482513">
      <w:pP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proofErr w:type="spellStart"/>
      <w:r w:rsidRPr="00372205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Asm</w:t>
      </w:r>
      <w:proofErr w:type="spellEnd"/>
      <w:r w:rsidRPr="00372205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/09:01:2022</w:t>
      </w:r>
    </w:p>
    <w:sectPr w:rsidR="00372205" w:rsidRPr="00372205" w:rsidSect="00122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2E78" w14:textId="77777777" w:rsidR="00C33B12" w:rsidRDefault="00C33B12" w:rsidP="002861D2">
      <w:pPr>
        <w:spacing w:after="0" w:line="240" w:lineRule="auto"/>
      </w:pPr>
      <w:r>
        <w:separator/>
      </w:r>
    </w:p>
  </w:endnote>
  <w:endnote w:type="continuationSeparator" w:id="0">
    <w:p w14:paraId="635E1C6F" w14:textId="77777777" w:rsidR="00C33B12" w:rsidRDefault="00C33B12" w:rsidP="0028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B057" w14:textId="77777777" w:rsidR="002861D2" w:rsidRDefault="002861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108F" w14:textId="77777777" w:rsidR="002861D2" w:rsidRDefault="002861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88186" w14:textId="77777777" w:rsidR="002861D2" w:rsidRDefault="00286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BC295" w14:textId="77777777" w:rsidR="00C33B12" w:rsidRDefault="00C33B12" w:rsidP="002861D2">
      <w:pPr>
        <w:spacing w:after="0" w:line="240" w:lineRule="auto"/>
      </w:pPr>
      <w:r>
        <w:separator/>
      </w:r>
    </w:p>
  </w:footnote>
  <w:footnote w:type="continuationSeparator" w:id="0">
    <w:p w14:paraId="7B37DFC7" w14:textId="77777777" w:rsidR="00C33B12" w:rsidRDefault="00C33B12" w:rsidP="0028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F2B8" w14:textId="77777777" w:rsidR="002861D2" w:rsidRDefault="002861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3281164"/>
      <w:docPartObj>
        <w:docPartGallery w:val="Watermarks"/>
        <w:docPartUnique/>
      </w:docPartObj>
    </w:sdtPr>
    <w:sdtEndPr/>
    <w:sdtContent>
      <w:p w14:paraId="32C51670" w14:textId="7298C755" w:rsidR="002861D2" w:rsidRDefault="00C33B12">
        <w:pPr>
          <w:pStyle w:val="Header"/>
        </w:pPr>
        <w:r>
          <w:rPr>
            <w:noProof/>
          </w:rPr>
          <w:pict w14:anchorId="712DCF4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9999892" o:spid="_x0000_s1025" type="#_x0000_t136" style="position:absolute;margin-left:0;margin-top:0;width:397.65pt;height:238.6pt;rotation:315;z-index:-251658752;mso-position-horizontal:center;mso-position-horizontal-relative:margin;mso-position-vertical:center;mso-position-vertical-relative:margin" o:allowincell="f" fillcolor="#b8cce4 [1300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64AF" w14:textId="77777777" w:rsidR="002861D2" w:rsidRDefault="00286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43747"/>
    <w:rsid w:val="00064D11"/>
    <w:rsid w:val="000A4528"/>
    <w:rsid w:val="001076AD"/>
    <w:rsid w:val="00122FB2"/>
    <w:rsid w:val="00125256"/>
    <w:rsid w:val="00132564"/>
    <w:rsid w:val="00146A7C"/>
    <w:rsid w:val="00166483"/>
    <w:rsid w:val="00204DBC"/>
    <w:rsid w:val="00224F0A"/>
    <w:rsid w:val="00237C53"/>
    <w:rsid w:val="0028193C"/>
    <w:rsid w:val="002861D2"/>
    <w:rsid w:val="00303520"/>
    <w:rsid w:val="003126DE"/>
    <w:rsid w:val="003543BB"/>
    <w:rsid w:val="00372205"/>
    <w:rsid w:val="00467D44"/>
    <w:rsid w:val="00474FE0"/>
    <w:rsid w:val="00482513"/>
    <w:rsid w:val="004C78F3"/>
    <w:rsid w:val="00597166"/>
    <w:rsid w:val="005D4B58"/>
    <w:rsid w:val="0063611A"/>
    <w:rsid w:val="00641AE1"/>
    <w:rsid w:val="006734D9"/>
    <w:rsid w:val="0068219E"/>
    <w:rsid w:val="00703E91"/>
    <w:rsid w:val="00706ED3"/>
    <w:rsid w:val="0071435D"/>
    <w:rsid w:val="007318C3"/>
    <w:rsid w:val="00752C04"/>
    <w:rsid w:val="00815A66"/>
    <w:rsid w:val="00844546"/>
    <w:rsid w:val="00872C07"/>
    <w:rsid w:val="00877B8D"/>
    <w:rsid w:val="008A055D"/>
    <w:rsid w:val="009036C0"/>
    <w:rsid w:val="009551DA"/>
    <w:rsid w:val="009A20CF"/>
    <w:rsid w:val="009F7979"/>
    <w:rsid w:val="00A343EA"/>
    <w:rsid w:val="00A90AB2"/>
    <w:rsid w:val="00AE3B2C"/>
    <w:rsid w:val="00BE5D32"/>
    <w:rsid w:val="00BF1EE1"/>
    <w:rsid w:val="00C21D75"/>
    <w:rsid w:val="00C33B12"/>
    <w:rsid w:val="00C506B8"/>
    <w:rsid w:val="00CD6206"/>
    <w:rsid w:val="00D102E4"/>
    <w:rsid w:val="00D51B2F"/>
    <w:rsid w:val="00D62B7D"/>
    <w:rsid w:val="00DC05AA"/>
    <w:rsid w:val="00E8215C"/>
    <w:rsid w:val="00E83E33"/>
    <w:rsid w:val="00EA1C5F"/>
    <w:rsid w:val="00F26383"/>
    <w:rsid w:val="00F31C14"/>
    <w:rsid w:val="00F5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F56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1D2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8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1D2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4</cp:revision>
  <dcterms:created xsi:type="dcterms:W3CDTF">2022-01-06T17:17:00Z</dcterms:created>
  <dcterms:modified xsi:type="dcterms:W3CDTF">2022-01-09T15:39:00Z</dcterms:modified>
</cp:coreProperties>
</file>